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5B5" w:rsidRPr="005F672C" w:rsidRDefault="003B65B5" w:rsidP="003B65B5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3B65B5" w:rsidRPr="005F672C" w:rsidRDefault="003B65B5" w:rsidP="003B65B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731"/>
        <w:gridCol w:w="3288"/>
        <w:gridCol w:w="3288"/>
      </w:tblGrid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podmiotu 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Numer wpisu do rejestru 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Telefon kontaktowy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E-mail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Pr="00BC5575">
        <w:rPr>
          <w:b/>
          <w:i/>
          <w:sz w:val="20"/>
          <w:szCs w:val="20"/>
        </w:rPr>
        <w:t xml:space="preserve">Udzielanie świadczeń zdrowotnych w zakresie usług lekarskich w </w:t>
      </w:r>
      <w:r w:rsidR="00AA5A7C">
        <w:rPr>
          <w:b/>
          <w:i/>
          <w:sz w:val="20"/>
          <w:szCs w:val="20"/>
        </w:rPr>
        <w:t>Oddziale Anestezjologii</w:t>
      </w:r>
      <w:r w:rsidR="002C0358">
        <w:rPr>
          <w:b/>
          <w:i/>
          <w:sz w:val="20"/>
          <w:szCs w:val="20"/>
        </w:rPr>
        <w:t xml:space="preserve">  </w:t>
      </w:r>
      <w:r w:rsidRPr="00BC5575">
        <w:rPr>
          <w:b/>
          <w:i/>
          <w:sz w:val="20"/>
          <w:szCs w:val="20"/>
        </w:rPr>
        <w:t xml:space="preserve">SP ZOZ Szpitala nr 2 w Mysłowicach </w:t>
      </w:r>
      <w:r w:rsidRPr="00BC5575">
        <w:rPr>
          <w:sz w:val="20"/>
          <w:szCs w:val="20"/>
        </w:rPr>
        <w:t>-</w:t>
      </w:r>
      <w:r w:rsidRPr="005F672C">
        <w:rPr>
          <w:sz w:val="20"/>
          <w:szCs w:val="20"/>
        </w:rPr>
        <w:t xml:space="preserve">  numer postępowania Szp.2/NZ-4240</w:t>
      </w:r>
      <w:r>
        <w:rPr>
          <w:sz w:val="20"/>
          <w:szCs w:val="20"/>
        </w:rPr>
        <w:t>-</w:t>
      </w:r>
      <w:r w:rsidR="00AD61CC">
        <w:rPr>
          <w:sz w:val="20"/>
          <w:szCs w:val="20"/>
        </w:rPr>
        <w:t>7</w:t>
      </w:r>
      <w:bookmarkStart w:id="0" w:name="_GoBack"/>
      <w:bookmarkEnd w:id="0"/>
      <w:r w:rsidRPr="005F672C">
        <w:rPr>
          <w:sz w:val="20"/>
          <w:szCs w:val="20"/>
        </w:rPr>
        <w:t>/</w:t>
      </w:r>
      <w:r w:rsidR="0023493D">
        <w:rPr>
          <w:sz w:val="20"/>
          <w:szCs w:val="20"/>
        </w:rPr>
        <w:t>25</w:t>
      </w:r>
      <w:r w:rsidRPr="005F672C">
        <w:rPr>
          <w:sz w:val="20"/>
          <w:szCs w:val="20"/>
        </w:rPr>
        <w:t xml:space="preserve"> oferuję wykonanie przedmiotu konkursu określonego w Szczegółowych Warunkach Konkursu Ofert oraz w projekcie umowy :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402"/>
        <w:gridCol w:w="3118"/>
      </w:tblGrid>
      <w:tr w:rsidR="002C0358" w:rsidRPr="005F672C" w:rsidTr="00864C99">
        <w:trPr>
          <w:trHeight w:val="873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C0358" w:rsidRPr="005F672C" w:rsidRDefault="002C0358" w:rsidP="00864C99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2C0358" w:rsidRPr="005F672C" w:rsidTr="00864C99">
        <w:trPr>
          <w:trHeight w:val="3885"/>
        </w:trPr>
        <w:tc>
          <w:tcPr>
            <w:tcW w:w="3227" w:type="dxa"/>
            <w:shd w:val="clear" w:color="auto" w:fill="auto"/>
            <w:vAlign w:val="center"/>
          </w:tcPr>
          <w:p w:rsidR="00365C68" w:rsidRDefault="002C0358" w:rsidP="00EE6B8F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 w:rsidR="00AD6653">
              <w:rPr>
                <w:sz w:val="20"/>
                <w:szCs w:val="20"/>
              </w:rPr>
              <w:t>w Oddziale………..</w:t>
            </w:r>
          </w:p>
          <w:p w:rsidR="00864C99" w:rsidRPr="005F672C" w:rsidRDefault="00864C99" w:rsidP="0023493D">
            <w:pPr>
              <w:pStyle w:val="Lista-kontynuacja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365C68" w:rsidRDefault="00365C68" w:rsidP="00365C6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365C68" w:rsidP="00365C68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EE6B8F" w:rsidRDefault="00EE6B8F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5F672C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4C4C" w:rsidRPr="005F672C" w:rsidTr="00864C99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AD6653" w:rsidRDefault="00A14C4C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Całodobowe usługi lekarskie  </w:t>
            </w:r>
          </w:p>
          <w:p w:rsidR="00A14C4C" w:rsidRDefault="00AD6653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 Oddziale………..</w:t>
            </w:r>
            <w:r w:rsidR="00A14C4C">
              <w:rPr>
                <w:sz w:val="20"/>
                <w:szCs w:val="20"/>
              </w:rPr>
              <w:t xml:space="preserve">                       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14C4C" w:rsidRDefault="00A14C4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</w:p>
          <w:p w:rsidR="0023493D" w:rsidRDefault="0023493D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  <w:r>
              <w:rPr>
                <w:sz w:val="20"/>
                <w:szCs w:val="20"/>
              </w:rPr>
              <w:t>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118" w:type="dxa"/>
            <w:shd w:val="clear" w:color="auto" w:fill="auto"/>
          </w:tcPr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  <w:p w:rsidR="00A14C4C" w:rsidRDefault="00A14C4C" w:rsidP="00EE6B8F">
            <w:pPr>
              <w:pStyle w:val="Lista-kontynuacja"/>
              <w:ind w:left="0"/>
              <w:rPr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3B65B5" w:rsidRPr="005F672C" w:rsidRDefault="003B65B5" w:rsidP="003B65B5">
      <w:pPr>
        <w:pStyle w:val="Lista-kontynuacja"/>
        <w:ind w:left="0"/>
        <w:jc w:val="both"/>
        <w:rPr>
          <w:sz w:val="20"/>
          <w:szCs w:val="20"/>
        </w:rPr>
      </w:pPr>
    </w:p>
    <w:p w:rsidR="003B65B5" w:rsidRDefault="003B65B5" w:rsidP="003B65B5">
      <w:pPr>
        <w:pStyle w:val="Lista-kontynuacja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zapoznał się z treścią ogłoszenia, Szczegółowymi Warunkami Konkursu Ofert, projektem umowy i akceptuję je bez zastrzeżeń.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 oraz wykonywania zamówienia na świadczenia objęte konkursem.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jest uprawniony do występowania w obrocie prawnym zgodnie z wymaganiami ustawowymi.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 przypadku wyboru oferty, zobowiązuje się do zawarcia umowy oraz przystąpienia do realizacji zamówienia na warunkach określonych w SWKO.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posiada wiedzę i umiejętno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 xml:space="preserve">ci do realizacji zamówienia oraz udzielania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wiadcze</w:t>
      </w:r>
      <w:r w:rsidRPr="005F672C">
        <w:rPr>
          <w:rFonts w:ascii="TimesNewRoman" w:eastAsia="TimesNewRoman" w:cs="TimesNewRoman"/>
          <w:sz w:val="20"/>
          <w:szCs w:val="20"/>
        </w:rPr>
        <w:t>ń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zdrowotnych w sposób rzetelny oraz zgodny z aktualna wiedz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medyczn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sz w:val="20"/>
          <w:szCs w:val="20"/>
        </w:rPr>
        <w:t>, dost</w:t>
      </w:r>
      <w:r w:rsidRPr="005F672C">
        <w:rPr>
          <w:rFonts w:ascii="TimesNewRoman" w:eastAsia="TimesNewRoman" w:cs="TimesNewRoman"/>
          <w:sz w:val="20"/>
          <w:szCs w:val="20"/>
        </w:rPr>
        <w:t>ę</w:t>
      </w:r>
      <w:r w:rsidRPr="005F672C">
        <w:rPr>
          <w:sz w:val="20"/>
          <w:szCs w:val="20"/>
        </w:rPr>
        <w:t xml:space="preserve">pnymi metodami i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rodkami, zgodnie z zasadami etyki zawodowej oraz z nale</w:t>
      </w:r>
      <w:r w:rsidRPr="005F672C">
        <w:rPr>
          <w:rFonts w:ascii="TimesNewRoman" w:eastAsia="TimesNewRoman" w:cs="TimesNewRoman"/>
          <w:sz w:val="20"/>
          <w:szCs w:val="20"/>
        </w:rPr>
        <w:t>ż</w:t>
      </w:r>
      <w:r w:rsidRPr="005F672C">
        <w:rPr>
          <w:rFonts w:ascii="TimesNewRoman" w:eastAsia="TimesNewRoman" w:cs="TimesNewRoman"/>
          <w:sz w:val="20"/>
          <w:szCs w:val="20"/>
        </w:rPr>
        <w:t>yt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staranno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ci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>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 xml:space="preserve">Oświadcza, iż w zakresie realizacji tej umowy będzie się we własnym zakresie rozliczać z ZUS-em   </w:t>
      </w:r>
      <w:r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przepisami, z uwzględnieniem zakresu objętego przedmiotem konkursu.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na niekorzyść Udzielającego zamówienie w trakcie wykonywania przedmiotu zamówienia.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Samodzielny Publiczny Zakład Opieki Zdrowotnej Szpital nr 2 im. dr.                         T. Boczonia w Mysłowicach wypełnił wobec niego obowiązek informacyjny przewidziany w art. 13   i 14 RODO.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D7162E" w:rsidRPr="005F672C" w:rsidRDefault="00D7162E" w:rsidP="00D7162E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D7162E" w:rsidRPr="005F672C" w:rsidRDefault="00D7162E" w:rsidP="00D7162E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6. ....................................................................................................................................................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23493D" w:rsidRDefault="00D7162E" w:rsidP="0023493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23493D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720" w:rsidRDefault="00617720">
      <w:r>
        <w:separator/>
      </w:r>
    </w:p>
  </w:endnote>
  <w:endnote w:type="continuationSeparator" w:id="0">
    <w:p w:rsidR="00617720" w:rsidRDefault="0061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2D2" w:rsidRDefault="00074BDD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2D2" w:rsidRDefault="00074BDD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61C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720" w:rsidRDefault="00617720">
      <w:r>
        <w:separator/>
      </w:r>
    </w:p>
  </w:footnote>
  <w:footnote w:type="continuationSeparator" w:id="0">
    <w:p w:rsidR="00617720" w:rsidRDefault="00617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 w15:restartNumberingAfterBreak="0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 w15:restartNumberingAfterBreak="0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 w15:restartNumberingAfterBreak="0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 w15:restartNumberingAfterBreak="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 w15:restartNumberingAfterBreak="0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 w15:restartNumberingAfterBreak="0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85F"/>
    <w:rsid w:val="000040F7"/>
    <w:rsid w:val="00012579"/>
    <w:rsid w:val="0001717F"/>
    <w:rsid w:val="00024265"/>
    <w:rsid w:val="000265A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4BDD"/>
    <w:rsid w:val="00076A15"/>
    <w:rsid w:val="000963E8"/>
    <w:rsid w:val="000A08C5"/>
    <w:rsid w:val="000B39F9"/>
    <w:rsid w:val="000C2010"/>
    <w:rsid w:val="000C3766"/>
    <w:rsid w:val="000C4DDE"/>
    <w:rsid w:val="000D0DAD"/>
    <w:rsid w:val="000D1EA6"/>
    <w:rsid w:val="000D49D3"/>
    <w:rsid w:val="000F1FD8"/>
    <w:rsid w:val="000F28C7"/>
    <w:rsid w:val="000F334A"/>
    <w:rsid w:val="000F5829"/>
    <w:rsid w:val="00100B3F"/>
    <w:rsid w:val="0010111A"/>
    <w:rsid w:val="001026B7"/>
    <w:rsid w:val="00106BE3"/>
    <w:rsid w:val="00110C8A"/>
    <w:rsid w:val="0013596C"/>
    <w:rsid w:val="00144F09"/>
    <w:rsid w:val="001727FA"/>
    <w:rsid w:val="001752BF"/>
    <w:rsid w:val="001A0ADF"/>
    <w:rsid w:val="001A228D"/>
    <w:rsid w:val="001B089E"/>
    <w:rsid w:val="001B33BE"/>
    <w:rsid w:val="001B5F7E"/>
    <w:rsid w:val="001C3475"/>
    <w:rsid w:val="001F1EAA"/>
    <w:rsid w:val="001F2F90"/>
    <w:rsid w:val="001F5424"/>
    <w:rsid w:val="0020681C"/>
    <w:rsid w:val="00207FC1"/>
    <w:rsid w:val="00211C20"/>
    <w:rsid w:val="00225ADA"/>
    <w:rsid w:val="0023493D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0358"/>
    <w:rsid w:val="002C36AC"/>
    <w:rsid w:val="002C4E80"/>
    <w:rsid w:val="002E3AD7"/>
    <w:rsid w:val="002F7DAF"/>
    <w:rsid w:val="00312C0A"/>
    <w:rsid w:val="003238C1"/>
    <w:rsid w:val="00346EF1"/>
    <w:rsid w:val="00362BE8"/>
    <w:rsid w:val="00365C68"/>
    <w:rsid w:val="003714D5"/>
    <w:rsid w:val="0037170C"/>
    <w:rsid w:val="00372047"/>
    <w:rsid w:val="003835DC"/>
    <w:rsid w:val="00383FA5"/>
    <w:rsid w:val="00386A57"/>
    <w:rsid w:val="003B14D6"/>
    <w:rsid w:val="003B65B5"/>
    <w:rsid w:val="003D432C"/>
    <w:rsid w:val="003E2F15"/>
    <w:rsid w:val="003E49C9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B63BC"/>
    <w:rsid w:val="004B6632"/>
    <w:rsid w:val="004C0975"/>
    <w:rsid w:val="004D710B"/>
    <w:rsid w:val="004F1330"/>
    <w:rsid w:val="004F31CE"/>
    <w:rsid w:val="0050662E"/>
    <w:rsid w:val="005163C1"/>
    <w:rsid w:val="00535433"/>
    <w:rsid w:val="00536D0C"/>
    <w:rsid w:val="005421F5"/>
    <w:rsid w:val="005544D3"/>
    <w:rsid w:val="00555323"/>
    <w:rsid w:val="00557E69"/>
    <w:rsid w:val="00575BF4"/>
    <w:rsid w:val="00580293"/>
    <w:rsid w:val="005811BC"/>
    <w:rsid w:val="00590079"/>
    <w:rsid w:val="005A38DD"/>
    <w:rsid w:val="005A3F6C"/>
    <w:rsid w:val="005C1814"/>
    <w:rsid w:val="005D73D9"/>
    <w:rsid w:val="005F2D81"/>
    <w:rsid w:val="00602B5D"/>
    <w:rsid w:val="00617720"/>
    <w:rsid w:val="00621014"/>
    <w:rsid w:val="00632249"/>
    <w:rsid w:val="00632593"/>
    <w:rsid w:val="00655D45"/>
    <w:rsid w:val="00672753"/>
    <w:rsid w:val="0068014F"/>
    <w:rsid w:val="00682722"/>
    <w:rsid w:val="006B7738"/>
    <w:rsid w:val="006B7888"/>
    <w:rsid w:val="006C1803"/>
    <w:rsid w:val="006C7757"/>
    <w:rsid w:val="006F47E4"/>
    <w:rsid w:val="00723B46"/>
    <w:rsid w:val="00724F49"/>
    <w:rsid w:val="007355E9"/>
    <w:rsid w:val="0074089C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4C99"/>
    <w:rsid w:val="00865714"/>
    <w:rsid w:val="00865BA6"/>
    <w:rsid w:val="00874711"/>
    <w:rsid w:val="00882A27"/>
    <w:rsid w:val="008928B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F572C"/>
    <w:rsid w:val="00A07D72"/>
    <w:rsid w:val="00A11385"/>
    <w:rsid w:val="00A14C4C"/>
    <w:rsid w:val="00A511CE"/>
    <w:rsid w:val="00A51EEC"/>
    <w:rsid w:val="00A6407C"/>
    <w:rsid w:val="00A70B42"/>
    <w:rsid w:val="00A71086"/>
    <w:rsid w:val="00A73200"/>
    <w:rsid w:val="00A808B8"/>
    <w:rsid w:val="00A8685F"/>
    <w:rsid w:val="00A9297F"/>
    <w:rsid w:val="00A92F7F"/>
    <w:rsid w:val="00AA5A7C"/>
    <w:rsid w:val="00AA5D74"/>
    <w:rsid w:val="00AB2560"/>
    <w:rsid w:val="00AD61CC"/>
    <w:rsid w:val="00AD6653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54340"/>
    <w:rsid w:val="00B74217"/>
    <w:rsid w:val="00B742CC"/>
    <w:rsid w:val="00B853E0"/>
    <w:rsid w:val="00BA21EE"/>
    <w:rsid w:val="00BB0CBE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A3AD9"/>
    <w:rsid w:val="00CB6DF9"/>
    <w:rsid w:val="00CC1EF1"/>
    <w:rsid w:val="00CC38D5"/>
    <w:rsid w:val="00CC735B"/>
    <w:rsid w:val="00CD41B0"/>
    <w:rsid w:val="00CD4225"/>
    <w:rsid w:val="00CE6BD6"/>
    <w:rsid w:val="00CE732A"/>
    <w:rsid w:val="00CF32D2"/>
    <w:rsid w:val="00CF3ABD"/>
    <w:rsid w:val="00D00F8E"/>
    <w:rsid w:val="00D01333"/>
    <w:rsid w:val="00D05A12"/>
    <w:rsid w:val="00D14CA1"/>
    <w:rsid w:val="00D172AA"/>
    <w:rsid w:val="00D24BCA"/>
    <w:rsid w:val="00D341D2"/>
    <w:rsid w:val="00D5186C"/>
    <w:rsid w:val="00D538DE"/>
    <w:rsid w:val="00D55087"/>
    <w:rsid w:val="00D65E2F"/>
    <w:rsid w:val="00D66BC9"/>
    <w:rsid w:val="00D70AFB"/>
    <w:rsid w:val="00D7162E"/>
    <w:rsid w:val="00D74466"/>
    <w:rsid w:val="00DD0E89"/>
    <w:rsid w:val="00DD3E4B"/>
    <w:rsid w:val="00DF5044"/>
    <w:rsid w:val="00E32BD6"/>
    <w:rsid w:val="00E363A5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E6B8F"/>
    <w:rsid w:val="00EF1C9D"/>
    <w:rsid w:val="00F0324B"/>
    <w:rsid w:val="00F1290A"/>
    <w:rsid w:val="00F14AF1"/>
    <w:rsid w:val="00F172E5"/>
    <w:rsid w:val="00F222EB"/>
    <w:rsid w:val="00F40893"/>
    <w:rsid w:val="00F55F0C"/>
    <w:rsid w:val="00F57828"/>
    <w:rsid w:val="00F70458"/>
    <w:rsid w:val="00F773F6"/>
    <w:rsid w:val="00F81FAB"/>
    <w:rsid w:val="00F8606D"/>
    <w:rsid w:val="00F87257"/>
    <w:rsid w:val="00F95706"/>
    <w:rsid w:val="00F9754E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AEA260D-4C7E-4FAE-BB7A-C589F2199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85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886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JZ</cp:lastModifiedBy>
  <cp:revision>10</cp:revision>
  <cp:lastPrinted>2025-03-28T08:32:00Z</cp:lastPrinted>
  <dcterms:created xsi:type="dcterms:W3CDTF">2023-12-18T13:37:00Z</dcterms:created>
  <dcterms:modified xsi:type="dcterms:W3CDTF">2025-06-27T10:22:00Z</dcterms:modified>
</cp:coreProperties>
</file>